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Информирую Вас о том, что с 01.07.201</w:t>
      </w:r>
      <w:r w:rsidR="00350E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увеличены тарифы на тепловую энергию и на горячую воду, отпускаемую ООО «</w:t>
      </w:r>
      <w:proofErr w:type="spellStart"/>
      <w:r>
        <w:rPr>
          <w:rFonts w:ascii="Times New Roman" w:hAnsi="Times New Roman"/>
          <w:sz w:val="28"/>
          <w:szCs w:val="28"/>
        </w:rPr>
        <w:t>Нижновтеплоэнерго</w:t>
      </w:r>
      <w:proofErr w:type="spellEnd"/>
      <w:r>
        <w:rPr>
          <w:rFonts w:ascii="Times New Roman" w:hAnsi="Times New Roman"/>
          <w:sz w:val="28"/>
          <w:szCs w:val="28"/>
        </w:rPr>
        <w:t>», потребителям г. Нижнего Новгорода, а именно:</w:t>
      </w:r>
    </w:p>
    <w:p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:rsidTr="00481D6A">
        <w:trPr>
          <w:trHeight w:val="815"/>
        </w:trPr>
        <w:tc>
          <w:tcPr>
            <w:tcW w:w="3190" w:type="dxa"/>
            <w:vMerge/>
          </w:tcPr>
          <w:p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:rsidTr="00481D6A">
        <w:trPr>
          <w:trHeight w:val="1242"/>
        </w:trPr>
        <w:tc>
          <w:tcPr>
            <w:tcW w:w="3190" w:type="dxa"/>
          </w:tcPr>
          <w:p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 w:rsidRPr="00FA41E9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</w:t>
            </w:r>
            <w:r w:rsidR="00350E9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8,4</w:t>
            </w:r>
            <w:r w:rsidR="00350E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2 294,53</w:t>
            </w:r>
          </w:p>
        </w:tc>
      </w:tr>
    </w:tbl>
    <w:p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 w:rsidR="00350E9C">
        <w:rPr>
          <w:rFonts w:ascii="Times New Roman" w:hAnsi="Times New Roman"/>
          <w:sz w:val="28"/>
          <w:szCs w:val="28"/>
        </w:rPr>
        <w:t>30</w:t>
      </w:r>
      <w:r w:rsidRPr="008224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>.201</w:t>
      </w:r>
      <w:r w:rsidR="00350E9C">
        <w:rPr>
          <w:rFonts w:ascii="Times New Roman" w:hAnsi="Times New Roman"/>
          <w:sz w:val="28"/>
          <w:szCs w:val="28"/>
        </w:rPr>
        <w:t>7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 w:rsidR="00350E9C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/</w:t>
      </w:r>
      <w:r w:rsidR="00350E9C">
        <w:rPr>
          <w:rFonts w:ascii="Times New Roman" w:hAnsi="Times New Roman"/>
          <w:sz w:val="28"/>
          <w:szCs w:val="28"/>
        </w:rPr>
        <w:t>31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201</w:t>
      </w:r>
      <w:r w:rsidR="00350E9C">
        <w:rPr>
          <w:rFonts w:ascii="Times New Roman" w:hAnsi="Times New Roman"/>
          <w:sz w:val="28"/>
          <w:szCs w:val="28"/>
        </w:rPr>
        <w:t>8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:rsidTr="00481D6A">
        <w:tc>
          <w:tcPr>
            <w:tcW w:w="3453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в месяц</w:t>
            </w:r>
          </w:p>
        </w:tc>
        <w:tc>
          <w:tcPr>
            <w:tcW w:w="4714" w:type="dxa"/>
            <w:gridSpan w:val="2"/>
            <w:vAlign w:val="center"/>
          </w:tcPr>
          <w:p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с НДС</w:t>
            </w:r>
          </w:p>
        </w:tc>
      </w:tr>
      <w:tr w:rsidR="008A3477" w:rsidRPr="00857295" w:rsidTr="00481D6A">
        <w:tc>
          <w:tcPr>
            <w:tcW w:w="3453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8A3477" w:rsidRPr="00824913" w:rsidRDefault="008A3477" w:rsidP="00350E9C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01.01.201</w:t>
            </w:r>
            <w:r w:rsidR="00350E9C">
              <w:rPr>
                <w:b/>
              </w:rPr>
              <w:t>8</w:t>
            </w:r>
            <w:r w:rsidRPr="00824913">
              <w:rPr>
                <w:b/>
              </w:rPr>
              <w:t>г. по 30.06.201</w:t>
            </w:r>
            <w:r w:rsidR="00350E9C">
              <w:rPr>
                <w:b/>
              </w:rPr>
              <w:t>8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:rsidR="008A3477" w:rsidRPr="00824913" w:rsidRDefault="008A3477" w:rsidP="00350E9C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.201</w:t>
            </w:r>
            <w:r w:rsidR="00350E9C">
              <w:rPr>
                <w:b/>
              </w:rPr>
              <w:t>8</w:t>
            </w:r>
            <w:r w:rsidRPr="00824913">
              <w:rPr>
                <w:b/>
              </w:rPr>
              <w:t>г. по 31.12.201</w:t>
            </w:r>
            <w:r w:rsidR="00350E9C">
              <w:rPr>
                <w:b/>
              </w:rPr>
              <w:t>8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3477" w:rsidRPr="00857295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0E9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51,49</w:t>
            </w:r>
          </w:p>
        </w:tc>
      </w:tr>
      <w:tr w:rsidR="008A3477" w:rsidRPr="00857295" w:rsidTr="00481D6A">
        <w:tc>
          <w:tcPr>
            <w:tcW w:w="3453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lastRenderedPageBreak/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0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</w:tr>
      <w:tr w:rsidR="008A3477" w:rsidRPr="000B1294" w:rsidTr="00481D6A">
        <w:tc>
          <w:tcPr>
            <w:tcW w:w="9683" w:type="dxa"/>
            <w:gridSpan w:val="4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39,17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37,31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35,82</w:t>
            </w:r>
          </w:p>
        </w:tc>
      </w:tr>
      <w:tr w:rsidR="008A3477" w:rsidRPr="00BC3D76" w:rsidTr="00481D6A">
        <w:tc>
          <w:tcPr>
            <w:tcW w:w="3453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0E9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37,84</w:t>
            </w:r>
          </w:p>
        </w:tc>
      </w:tr>
      <w:tr w:rsidR="008A3477" w:rsidRPr="000B1294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0E9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51,49</w:t>
            </w:r>
          </w:p>
        </w:tc>
      </w:tr>
      <w:tr w:rsidR="008A3477" w:rsidRPr="00BC3D76" w:rsidTr="00481D6A">
        <w:tc>
          <w:tcPr>
            <w:tcW w:w="3453" w:type="dxa"/>
          </w:tcPr>
          <w:p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:rsidR="008A3477" w:rsidRPr="00FA41E9" w:rsidRDefault="008A3477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0E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411" w:type="dxa"/>
            <w:vAlign w:val="bottom"/>
          </w:tcPr>
          <w:p w:rsidR="008A3477" w:rsidRPr="00FA41E9" w:rsidRDefault="00350E9C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</w:tr>
    </w:tbl>
    <w:p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:rsidTr="00481D6A">
        <w:tc>
          <w:tcPr>
            <w:tcW w:w="3190" w:type="dxa"/>
            <w:vMerge w:val="restart"/>
            <w:vAlign w:val="center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:rsidTr="00481D6A">
        <w:tc>
          <w:tcPr>
            <w:tcW w:w="3190" w:type="dxa"/>
            <w:vMerge/>
          </w:tcPr>
          <w:p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350E9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A3477" w:rsidRPr="009B6356" w:rsidRDefault="008A3477" w:rsidP="00350E9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.201</w:t>
            </w:r>
            <w:r w:rsidR="00350E9C">
              <w:rPr>
                <w:rFonts w:ascii="Times New Roman" w:hAnsi="Times New Roman"/>
                <w:sz w:val="28"/>
                <w:szCs w:val="28"/>
              </w:rPr>
              <w:t>8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:rsidTr="00481D6A">
        <w:tc>
          <w:tcPr>
            <w:tcW w:w="3190" w:type="dxa"/>
          </w:tcPr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:rsidR="008A3477" w:rsidRPr="0082242A" w:rsidRDefault="00350E9C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137,12</w:t>
            </w:r>
          </w:p>
        </w:tc>
        <w:tc>
          <w:tcPr>
            <w:tcW w:w="3191" w:type="dxa"/>
            <w:vAlign w:val="center"/>
          </w:tcPr>
          <w:p w:rsidR="008A3477" w:rsidRPr="0082242A" w:rsidRDefault="00350E9C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142,47</w:t>
            </w:r>
          </w:p>
        </w:tc>
      </w:tr>
    </w:tbl>
    <w:p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>от 1</w:t>
      </w:r>
      <w:r w:rsidR="00350E9C">
        <w:rPr>
          <w:rFonts w:ascii="Times New Roman" w:hAnsi="Times New Roman"/>
          <w:sz w:val="28"/>
          <w:szCs w:val="28"/>
        </w:rPr>
        <w:t>4</w:t>
      </w:r>
      <w:r w:rsidRPr="00B207F8">
        <w:rPr>
          <w:rFonts w:ascii="Times New Roman" w:hAnsi="Times New Roman"/>
          <w:sz w:val="28"/>
          <w:szCs w:val="28"/>
        </w:rPr>
        <w:t>.12.201</w:t>
      </w:r>
      <w:r w:rsidR="00350E9C"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г.  № </w:t>
      </w:r>
      <w:r w:rsidR="00350E9C">
        <w:rPr>
          <w:rFonts w:ascii="Times New Roman" w:hAnsi="Times New Roman"/>
          <w:sz w:val="28"/>
          <w:szCs w:val="28"/>
        </w:rPr>
        <w:t>64</w:t>
      </w:r>
      <w:r w:rsidRPr="00B207F8">
        <w:rPr>
          <w:rFonts w:ascii="Times New Roman" w:hAnsi="Times New Roman"/>
          <w:sz w:val="28"/>
          <w:szCs w:val="28"/>
        </w:rPr>
        <w:t>/4</w:t>
      </w:r>
      <w:r w:rsidR="00350E9C">
        <w:rPr>
          <w:rFonts w:ascii="Times New Roman" w:hAnsi="Times New Roman"/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201</w:t>
      </w:r>
      <w:r w:rsidR="00350E9C">
        <w:rPr>
          <w:rFonts w:ascii="Times New Roman" w:hAnsi="Times New Roman"/>
          <w:sz w:val="28"/>
          <w:szCs w:val="28"/>
        </w:rPr>
        <w:t>8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19.06.2013 № 376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 чел.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5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 w:rsidR="00350E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 w:rsidR="00350E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50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50E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 w:rsidR="00350E9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467,72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485,96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368,30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382,67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194,85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202,45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516,94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537,11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176,66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206,09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214,13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278,35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289,21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67,46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70,09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350E9C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344,72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358,17</w:t>
            </w:r>
          </w:p>
        </w:tc>
      </w:tr>
    </w:tbl>
    <w:p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общедомо</w:t>
            </w:r>
            <w:proofErr w:type="spellEnd"/>
          </w:p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31.12.201</w:t>
            </w:r>
            <w:r w:rsidR="003C7F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lastRenderedPageBreak/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  <w:tr w:rsidR="008A3477" w:rsidRPr="00857295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3C7F17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77" w:rsidRPr="00857295" w:rsidRDefault="003C7F1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</w:p>
        </w:tc>
      </w:tr>
    </w:tbl>
    <w:p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:rsidR="005C4D5A" w:rsidRDefault="005C4D5A">
      <w:bookmarkStart w:id="0" w:name="_GoBack"/>
      <w:bookmarkEnd w:id="0"/>
    </w:p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4F"/>
    <w:rsid w:val="00350E9C"/>
    <w:rsid w:val="003C7F17"/>
    <w:rsid w:val="005C4D5A"/>
    <w:rsid w:val="0085484F"/>
    <w:rsid w:val="008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3</cp:revision>
  <dcterms:created xsi:type="dcterms:W3CDTF">2017-01-12T12:59:00Z</dcterms:created>
  <dcterms:modified xsi:type="dcterms:W3CDTF">2017-12-26T14:44:00Z</dcterms:modified>
</cp:coreProperties>
</file>