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38C80" w14:textId="77777777" w:rsidR="00EA3E34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горячую воду, поставляемую </w:t>
      </w:r>
      <w:r>
        <w:rPr>
          <w:b/>
          <w:sz w:val="28"/>
          <w:szCs w:val="28"/>
        </w:rPr>
        <w:t>ООО</w:t>
      </w:r>
      <w:r w:rsidRPr="008D7995">
        <w:rPr>
          <w:b/>
          <w:sz w:val="28"/>
          <w:szCs w:val="28"/>
        </w:rPr>
        <w:t xml:space="preserve">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 xml:space="preserve">», </w:t>
      </w:r>
    </w:p>
    <w:p w14:paraId="2B31390D" w14:textId="77777777" w:rsidR="00EA3E34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г. Нижний Новгород с использованием закрытой системы горячего водоснабжения </w:t>
      </w:r>
    </w:p>
    <w:p w14:paraId="101E39B5" w14:textId="64F1CC23" w:rsidR="00DA4D47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потребителям г. Нижний Новгород</w:t>
      </w:r>
    </w:p>
    <w:p w14:paraId="72989A22" w14:textId="77777777" w:rsidR="00DA4D47" w:rsidRDefault="00DA4D47" w:rsidP="00DA4D47">
      <w:pPr>
        <w:jc w:val="center"/>
        <w:rPr>
          <w:b/>
          <w:sz w:val="28"/>
          <w:szCs w:val="28"/>
        </w:rPr>
      </w:pPr>
    </w:p>
    <w:p w14:paraId="44272F45" w14:textId="77777777" w:rsidR="00FF26A6" w:rsidRDefault="00FF26A6" w:rsidP="00DA4D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FF26A6" w14:paraId="6936CF7D" w14:textId="77777777" w:rsidTr="007E29D4">
        <w:tc>
          <w:tcPr>
            <w:tcW w:w="3964" w:type="dxa"/>
            <w:vMerge w:val="restart"/>
          </w:tcPr>
          <w:p w14:paraId="44B06ABA" w14:textId="77777777" w:rsidR="00FF26A6" w:rsidRDefault="00FF26A6" w:rsidP="007E29D4">
            <w:pPr>
              <w:jc w:val="center"/>
            </w:pPr>
          </w:p>
          <w:p w14:paraId="3EFB3C75" w14:textId="77777777" w:rsidR="00FF26A6" w:rsidRPr="007257B9" w:rsidRDefault="00FF26A6" w:rsidP="007E29D4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14:paraId="474B3B01" w14:textId="3F9E771E" w:rsidR="00FF26A6" w:rsidRPr="0075247B" w:rsidRDefault="00FF26A6" w:rsidP="007E29D4">
            <w:pPr>
              <w:jc w:val="center"/>
              <w:rPr>
                <w:b/>
              </w:rPr>
            </w:pPr>
            <w:r w:rsidRPr="0075247B">
              <w:rPr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b/>
              </w:rPr>
              <w:t>4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14:paraId="2C2381C9" w14:textId="77777777" w:rsidR="00FF26A6" w:rsidRPr="007257B9" w:rsidRDefault="00FF26A6" w:rsidP="007E29D4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FF26A6" w14:paraId="37C14AA1" w14:textId="77777777" w:rsidTr="007E29D4">
        <w:tc>
          <w:tcPr>
            <w:tcW w:w="3964" w:type="dxa"/>
            <w:vMerge/>
          </w:tcPr>
          <w:p w14:paraId="76C2D595" w14:textId="77777777" w:rsidR="00FF26A6" w:rsidRDefault="00FF26A6" w:rsidP="007E29D4"/>
        </w:tc>
        <w:tc>
          <w:tcPr>
            <w:tcW w:w="3120" w:type="dxa"/>
          </w:tcPr>
          <w:p w14:paraId="2B88B9E7" w14:textId="77777777" w:rsidR="00FF26A6" w:rsidRPr="00FF26A6" w:rsidRDefault="00FF26A6" w:rsidP="007E29D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F26A6">
              <w:rPr>
                <w:color w:val="FFFFFF" w:themeColor="background1"/>
                <w:sz w:val="24"/>
                <w:szCs w:val="24"/>
              </w:rPr>
              <w:t xml:space="preserve">С </w:t>
            </w:r>
            <w:r w:rsidRPr="00FF26A6">
              <w:rPr>
                <w:sz w:val="24"/>
                <w:szCs w:val="24"/>
              </w:rPr>
              <w:t>1 января по 30 июня</w:t>
            </w:r>
          </w:p>
        </w:tc>
        <w:tc>
          <w:tcPr>
            <w:tcW w:w="3119" w:type="dxa"/>
          </w:tcPr>
          <w:p w14:paraId="3750A7AA" w14:textId="77777777" w:rsidR="00FF26A6" w:rsidRPr="0075247B" w:rsidRDefault="00FF26A6" w:rsidP="007E29D4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14:paraId="2C3CE8F2" w14:textId="77777777" w:rsidR="00FF26A6" w:rsidRDefault="00FF26A6" w:rsidP="007E29D4"/>
        </w:tc>
      </w:tr>
      <w:tr w:rsidR="00FF26A6" w14:paraId="40898F13" w14:textId="77777777" w:rsidTr="007E29D4">
        <w:tc>
          <w:tcPr>
            <w:tcW w:w="10203" w:type="dxa"/>
            <w:gridSpan w:val="3"/>
          </w:tcPr>
          <w:p w14:paraId="0D58DD9B" w14:textId="77777777" w:rsidR="00FF26A6" w:rsidRPr="0075247B" w:rsidRDefault="00FF26A6" w:rsidP="007E29D4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  <w:vAlign w:val="center"/>
          </w:tcPr>
          <w:p w14:paraId="253A31FE" w14:textId="77777777" w:rsidR="00FF26A6" w:rsidRDefault="00FF26A6" w:rsidP="007E29D4">
            <w:pPr>
              <w:rPr>
                <w:sz w:val="18"/>
                <w:szCs w:val="18"/>
              </w:rPr>
            </w:pPr>
          </w:p>
          <w:p w14:paraId="449C96F8" w14:textId="165A9CDE" w:rsid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Решени</w:t>
            </w:r>
            <w:r w:rsidR="00A62D42">
              <w:rPr>
                <w:sz w:val="28"/>
                <w:szCs w:val="28"/>
              </w:rPr>
              <w:t>я</w:t>
            </w:r>
            <w:r w:rsidRPr="0075247B">
              <w:rPr>
                <w:sz w:val="28"/>
                <w:szCs w:val="28"/>
              </w:rPr>
              <w:t xml:space="preserve"> РСТ </w:t>
            </w:r>
          </w:p>
          <w:p w14:paraId="46587CB0" w14:textId="77777777" w:rsid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14:paraId="26A7FEBB" w14:textId="0E8DBDB0" w:rsidR="00A62D42" w:rsidRDefault="00FF26A6" w:rsidP="007E29D4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</w:t>
            </w:r>
            <w:r w:rsidRPr="0075247B">
              <w:rPr>
                <w:sz w:val="28"/>
                <w:szCs w:val="28"/>
              </w:rPr>
              <w:t>/</w:t>
            </w:r>
            <w:r w:rsidR="00A62D42">
              <w:rPr>
                <w:sz w:val="28"/>
                <w:szCs w:val="28"/>
              </w:rPr>
              <w:t xml:space="preserve">87 </w:t>
            </w:r>
            <w:r w:rsidR="00A62D42" w:rsidRPr="0075247B">
              <w:rPr>
                <w:sz w:val="28"/>
                <w:szCs w:val="28"/>
              </w:rPr>
              <w:t>от</w:t>
            </w:r>
            <w:r w:rsidRPr="007524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5247B">
              <w:rPr>
                <w:sz w:val="28"/>
                <w:szCs w:val="28"/>
              </w:rPr>
              <w:t>.20</w:t>
            </w:r>
            <w:r w:rsidRPr="00913D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A62D42">
              <w:rPr>
                <w:sz w:val="28"/>
                <w:szCs w:val="28"/>
              </w:rPr>
              <w:t xml:space="preserve">г; </w:t>
            </w:r>
          </w:p>
          <w:p w14:paraId="5E50102E" w14:textId="6EB2B764" w:rsidR="00FF26A6" w:rsidRDefault="00A62D42" w:rsidP="00A62D42">
            <w:r>
              <w:rPr>
                <w:sz w:val="28"/>
                <w:szCs w:val="28"/>
              </w:rPr>
              <w:t xml:space="preserve">      № 29/5   от 27.06.2024г</w:t>
            </w:r>
          </w:p>
        </w:tc>
      </w:tr>
      <w:tr w:rsidR="00FF26A6" w:rsidRPr="00FF26A6" w14:paraId="4D064DE2" w14:textId="77777777" w:rsidTr="007E29D4">
        <w:tc>
          <w:tcPr>
            <w:tcW w:w="3964" w:type="dxa"/>
          </w:tcPr>
          <w:p w14:paraId="7842A7FC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3120" w:type="dxa"/>
          </w:tcPr>
          <w:p w14:paraId="303377D1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2 259,35</w:t>
            </w:r>
          </w:p>
        </w:tc>
        <w:tc>
          <w:tcPr>
            <w:tcW w:w="3119" w:type="dxa"/>
          </w:tcPr>
          <w:p w14:paraId="41885DC6" w14:textId="0E5EB460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2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="00A62D42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</w:t>
            </w:r>
            <w:r w:rsidR="00A62D42">
              <w:rPr>
                <w:sz w:val="28"/>
                <w:szCs w:val="28"/>
              </w:rPr>
              <w:t>27</w:t>
            </w:r>
          </w:p>
        </w:tc>
        <w:tc>
          <w:tcPr>
            <w:tcW w:w="3827" w:type="dxa"/>
            <w:vMerge/>
          </w:tcPr>
          <w:p w14:paraId="27824E65" w14:textId="77777777" w:rsidR="00FF26A6" w:rsidRPr="00FF26A6" w:rsidRDefault="00FF26A6" w:rsidP="007E29D4">
            <w:pPr>
              <w:rPr>
                <w:sz w:val="20"/>
                <w:szCs w:val="20"/>
              </w:rPr>
            </w:pPr>
          </w:p>
        </w:tc>
      </w:tr>
      <w:tr w:rsidR="00FF26A6" w:rsidRPr="00FF26A6" w14:paraId="6163ABAF" w14:textId="77777777" w:rsidTr="007E29D4">
        <w:tc>
          <w:tcPr>
            <w:tcW w:w="10203" w:type="dxa"/>
            <w:gridSpan w:val="3"/>
          </w:tcPr>
          <w:p w14:paraId="05E6C51A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01241C70" w14:textId="77777777" w:rsidR="00FF26A6" w:rsidRPr="00FF26A6" w:rsidRDefault="00FF26A6" w:rsidP="007E29D4"/>
        </w:tc>
      </w:tr>
      <w:tr w:rsidR="00FF26A6" w:rsidRPr="00FF26A6" w14:paraId="700BB383" w14:textId="77777777" w:rsidTr="007E29D4">
        <w:tc>
          <w:tcPr>
            <w:tcW w:w="3964" w:type="dxa"/>
          </w:tcPr>
          <w:p w14:paraId="47BE3EDA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</w:t>
            </w:r>
            <w:proofErr w:type="spellStart"/>
            <w:r w:rsidRPr="00FF26A6">
              <w:rPr>
                <w:sz w:val="24"/>
                <w:szCs w:val="24"/>
              </w:rPr>
              <w:t>куб.м</w:t>
            </w:r>
            <w:proofErr w:type="spellEnd"/>
            <w:r w:rsidRPr="00FF26A6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687E142C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26,57</w:t>
            </w:r>
          </w:p>
        </w:tc>
        <w:tc>
          <w:tcPr>
            <w:tcW w:w="3119" w:type="dxa"/>
          </w:tcPr>
          <w:p w14:paraId="47D8DA2A" w14:textId="2BB54719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29,17</w:t>
            </w:r>
          </w:p>
        </w:tc>
        <w:tc>
          <w:tcPr>
            <w:tcW w:w="3827" w:type="dxa"/>
            <w:vMerge/>
          </w:tcPr>
          <w:p w14:paraId="65365299" w14:textId="77777777" w:rsidR="00FF26A6" w:rsidRPr="00FF26A6" w:rsidRDefault="00FF26A6" w:rsidP="007E29D4"/>
        </w:tc>
      </w:tr>
      <w:tr w:rsidR="00FF26A6" w:rsidRPr="00FF26A6" w14:paraId="7400AAFF" w14:textId="77777777" w:rsidTr="007E29D4">
        <w:tc>
          <w:tcPr>
            <w:tcW w:w="14030" w:type="dxa"/>
            <w:gridSpan w:val="4"/>
          </w:tcPr>
          <w:p w14:paraId="0BF29311" w14:textId="6943B04E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Население (тарифы указаны с учетом НДС)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F26A6" w:rsidRPr="00FF26A6" w14:paraId="2C11300D" w14:textId="77777777" w:rsidTr="007E29D4">
        <w:tc>
          <w:tcPr>
            <w:tcW w:w="10203" w:type="dxa"/>
            <w:gridSpan w:val="3"/>
          </w:tcPr>
          <w:p w14:paraId="58ACDED6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  <w:vAlign w:val="center"/>
          </w:tcPr>
          <w:p w14:paraId="7AEDAEA6" w14:textId="77777777" w:rsidR="00FF26A6" w:rsidRPr="00A62D42" w:rsidRDefault="00FF26A6" w:rsidP="007E29D4">
            <w:pPr>
              <w:rPr>
                <w:sz w:val="28"/>
                <w:szCs w:val="28"/>
              </w:rPr>
            </w:pPr>
          </w:p>
          <w:p w14:paraId="0B5220A0" w14:textId="270CECF5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Решени</w:t>
            </w:r>
            <w:r w:rsidR="00A62D42">
              <w:rPr>
                <w:sz w:val="28"/>
                <w:szCs w:val="28"/>
              </w:rPr>
              <w:t>я</w:t>
            </w:r>
            <w:r w:rsidRPr="00FF26A6">
              <w:rPr>
                <w:sz w:val="28"/>
                <w:szCs w:val="28"/>
              </w:rPr>
              <w:t xml:space="preserve"> РСТ</w:t>
            </w:r>
          </w:p>
          <w:p w14:paraId="68BA5996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Нижегородской области</w:t>
            </w:r>
          </w:p>
          <w:p w14:paraId="4E7CD38E" w14:textId="7CB4F5DD" w:rsidR="00FF26A6" w:rsidRDefault="00FF26A6" w:rsidP="00A62D42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Pr="00FF26A6">
              <w:rPr>
                <w:sz w:val="28"/>
                <w:szCs w:val="28"/>
              </w:rPr>
              <w:t>8/</w:t>
            </w:r>
            <w:r>
              <w:rPr>
                <w:sz w:val="28"/>
                <w:szCs w:val="28"/>
              </w:rPr>
              <w:t>87</w:t>
            </w:r>
            <w:r w:rsidRPr="00FF26A6">
              <w:rPr>
                <w:sz w:val="28"/>
                <w:szCs w:val="28"/>
              </w:rPr>
              <w:t xml:space="preserve"> от 2</w:t>
            </w:r>
            <w:r>
              <w:rPr>
                <w:sz w:val="28"/>
                <w:szCs w:val="28"/>
              </w:rPr>
              <w:t>0</w:t>
            </w:r>
            <w:r w:rsidRPr="00FF26A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FF26A6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A62D42">
              <w:rPr>
                <w:sz w:val="28"/>
                <w:szCs w:val="28"/>
              </w:rPr>
              <w:t>г;</w:t>
            </w:r>
          </w:p>
          <w:p w14:paraId="6F4E5B4B" w14:textId="16785A27" w:rsidR="00A62D42" w:rsidRPr="00A62D42" w:rsidRDefault="00A62D42" w:rsidP="00A62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62D42">
              <w:rPr>
                <w:sz w:val="28"/>
                <w:szCs w:val="28"/>
              </w:rPr>
              <w:t xml:space="preserve">№ 29/5 </w:t>
            </w:r>
            <w:r>
              <w:rPr>
                <w:sz w:val="28"/>
                <w:szCs w:val="28"/>
              </w:rPr>
              <w:t xml:space="preserve">  </w:t>
            </w:r>
            <w:r w:rsidRPr="00A62D42">
              <w:rPr>
                <w:sz w:val="28"/>
                <w:szCs w:val="28"/>
              </w:rPr>
              <w:t>от 27.06.2024г</w:t>
            </w:r>
          </w:p>
        </w:tc>
      </w:tr>
      <w:tr w:rsidR="00FF26A6" w:rsidRPr="00FF26A6" w14:paraId="574921ED" w14:textId="77777777" w:rsidTr="007E29D4">
        <w:tc>
          <w:tcPr>
            <w:tcW w:w="3964" w:type="dxa"/>
          </w:tcPr>
          <w:p w14:paraId="2A6D3A77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руб./Гкал</w:t>
            </w:r>
          </w:p>
        </w:tc>
        <w:tc>
          <w:tcPr>
            <w:tcW w:w="3120" w:type="dxa"/>
          </w:tcPr>
          <w:p w14:paraId="3B68B59B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2 711,22</w:t>
            </w:r>
          </w:p>
        </w:tc>
        <w:tc>
          <w:tcPr>
            <w:tcW w:w="3119" w:type="dxa"/>
          </w:tcPr>
          <w:p w14:paraId="3B0BD500" w14:textId="6A59B7F3" w:rsidR="00FF26A6" w:rsidRPr="00FF26A6" w:rsidRDefault="00A62D42" w:rsidP="007E29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2 931,92</w:t>
            </w:r>
          </w:p>
        </w:tc>
        <w:tc>
          <w:tcPr>
            <w:tcW w:w="3827" w:type="dxa"/>
            <w:vMerge/>
          </w:tcPr>
          <w:p w14:paraId="4FF724BC" w14:textId="77777777" w:rsidR="00FF26A6" w:rsidRPr="00FF26A6" w:rsidRDefault="00FF26A6" w:rsidP="007E29D4"/>
        </w:tc>
      </w:tr>
      <w:tr w:rsidR="00FF26A6" w:rsidRPr="00FF26A6" w14:paraId="2CDFAB5F" w14:textId="77777777" w:rsidTr="007E29D4">
        <w:tc>
          <w:tcPr>
            <w:tcW w:w="10203" w:type="dxa"/>
            <w:gridSpan w:val="3"/>
          </w:tcPr>
          <w:p w14:paraId="2BA774F0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523DEDFC" w14:textId="77777777" w:rsidR="00FF26A6" w:rsidRPr="00FF26A6" w:rsidRDefault="00FF26A6" w:rsidP="007E29D4"/>
        </w:tc>
      </w:tr>
      <w:tr w:rsidR="00FF26A6" w:rsidRPr="00FF26A6" w14:paraId="39FCF748" w14:textId="77777777" w:rsidTr="007E29D4">
        <w:tc>
          <w:tcPr>
            <w:tcW w:w="3964" w:type="dxa"/>
          </w:tcPr>
          <w:p w14:paraId="1BBE38A6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>Одноставочный, руб./</w:t>
            </w:r>
            <w:proofErr w:type="spellStart"/>
            <w:r w:rsidRPr="00FF26A6">
              <w:rPr>
                <w:sz w:val="24"/>
                <w:szCs w:val="24"/>
              </w:rPr>
              <w:t>куб.м</w:t>
            </w:r>
            <w:proofErr w:type="spellEnd"/>
            <w:r w:rsidRPr="00FF26A6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6B9009AD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31,88</w:t>
            </w:r>
          </w:p>
        </w:tc>
        <w:tc>
          <w:tcPr>
            <w:tcW w:w="3119" w:type="dxa"/>
          </w:tcPr>
          <w:p w14:paraId="0FD015BB" w14:textId="2D9E8E2F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3827" w:type="dxa"/>
            <w:vMerge/>
          </w:tcPr>
          <w:p w14:paraId="3CDE5F5B" w14:textId="77777777" w:rsidR="00FF26A6" w:rsidRPr="00FF26A6" w:rsidRDefault="00FF26A6" w:rsidP="007E29D4"/>
        </w:tc>
      </w:tr>
      <w:tr w:rsidR="00FF26A6" w:rsidRPr="00FF26A6" w14:paraId="26E5B6B2" w14:textId="77777777" w:rsidTr="007E29D4">
        <w:tc>
          <w:tcPr>
            <w:tcW w:w="3964" w:type="dxa"/>
          </w:tcPr>
          <w:p w14:paraId="38A75B1A" w14:textId="77777777" w:rsidR="00FF26A6" w:rsidRPr="00FF26A6" w:rsidRDefault="00FF26A6" w:rsidP="007E29D4">
            <w:pPr>
              <w:rPr>
                <w:sz w:val="24"/>
                <w:szCs w:val="24"/>
              </w:rPr>
            </w:pPr>
            <w:r w:rsidRPr="00FF26A6">
              <w:rPr>
                <w:sz w:val="24"/>
                <w:szCs w:val="24"/>
              </w:rPr>
              <w:t xml:space="preserve">Тариф на горячую воду, руб./ </w:t>
            </w:r>
            <w:proofErr w:type="spellStart"/>
            <w:r w:rsidRPr="00FF26A6">
              <w:rPr>
                <w:sz w:val="24"/>
                <w:szCs w:val="24"/>
              </w:rPr>
              <w:t>куб.м</w:t>
            </w:r>
            <w:proofErr w:type="spellEnd"/>
            <w:r w:rsidRPr="00FF26A6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075EB50A" w14:textId="77777777" w:rsidR="00FF26A6" w:rsidRPr="00FF26A6" w:rsidRDefault="00FF26A6" w:rsidP="007E29D4">
            <w:pPr>
              <w:jc w:val="center"/>
              <w:rPr>
                <w:sz w:val="28"/>
                <w:szCs w:val="28"/>
              </w:rPr>
            </w:pPr>
            <w:r w:rsidRPr="00FF26A6">
              <w:rPr>
                <w:sz w:val="28"/>
                <w:szCs w:val="28"/>
              </w:rPr>
              <w:t>173,29</w:t>
            </w:r>
          </w:p>
        </w:tc>
        <w:tc>
          <w:tcPr>
            <w:tcW w:w="3119" w:type="dxa"/>
          </w:tcPr>
          <w:p w14:paraId="5753E3C6" w14:textId="5B0EF123" w:rsidR="00FF26A6" w:rsidRPr="00FF26A6" w:rsidRDefault="00FF26A6" w:rsidP="007E29D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191,14</w:t>
            </w:r>
          </w:p>
        </w:tc>
        <w:tc>
          <w:tcPr>
            <w:tcW w:w="3827" w:type="dxa"/>
            <w:vMerge/>
          </w:tcPr>
          <w:p w14:paraId="48560409" w14:textId="77777777" w:rsidR="00FF26A6" w:rsidRPr="00FF26A6" w:rsidRDefault="00FF26A6" w:rsidP="007E29D4"/>
        </w:tc>
      </w:tr>
    </w:tbl>
    <w:p w14:paraId="63476311" w14:textId="77777777" w:rsidR="00FF26A6" w:rsidRPr="00FF26A6" w:rsidRDefault="00FF26A6" w:rsidP="00DA4D47"/>
    <w:sectPr w:rsidR="00FF26A6" w:rsidRPr="00FF26A6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47"/>
    <w:rsid w:val="0012011A"/>
    <w:rsid w:val="003A471E"/>
    <w:rsid w:val="00882008"/>
    <w:rsid w:val="00913DB0"/>
    <w:rsid w:val="009C3451"/>
    <w:rsid w:val="00A62D42"/>
    <w:rsid w:val="00AA116B"/>
    <w:rsid w:val="00DA4D47"/>
    <w:rsid w:val="00DD1354"/>
    <w:rsid w:val="00EA3E34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C3D"/>
  <w15:chartTrackingRefBased/>
  <w15:docId w15:val="{75085B48-216E-49B8-8222-CFC7C597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8</cp:revision>
  <dcterms:created xsi:type="dcterms:W3CDTF">2018-12-21T07:30:00Z</dcterms:created>
  <dcterms:modified xsi:type="dcterms:W3CDTF">2024-07-03T07:50:00Z</dcterms:modified>
</cp:coreProperties>
</file>