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C94A" w14:textId="77777777" w:rsidR="00577244" w:rsidRDefault="00577244" w:rsidP="00AB1D58">
      <w:pPr>
        <w:spacing w:after="0"/>
        <w:ind w:left="3119"/>
        <w:jc w:val="center"/>
        <w:rPr>
          <w:b/>
          <w:sz w:val="28"/>
          <w:szCs w:val="28"/>
        </w:rPr>
      </w:pPr>
      <w:bookmarkStart w:id="0" w:name="_Hlk154740840"/>
      <w:r w:rsidRPr="008D7995">
        <w:rPr>
          <w:b/>
          <w:sz w:val="28"/>
          <w:szCs w:val="28"/>
        </w:rPr>
        <w:t xml:space="preserve">Тарифы на </w:t>
      </w:r>
      <w:r>
        <w:rPr>
          <w:b/>
          <w:sz w:val="28"/>
          <w:szCs w:val="28"/>
        </w:rPr>
        <w:t>тепловую энергию</w:t>
      </w:r>
      <w:r w:rsidRPr="008D7995">
        <w:rPr>
          <w:b/>
          <w:sz w:val="28"/>
          <w:szCs w:val="28"/>
        </w:rPr>
        <w:t xml:space="preserve">, поставляемую обществом с ограниченной </w:t>
      </w:r>
    </w:p>
    <w:p w14:paraId="7ECAF040" w14:textId="4C088943" w:rsidR="00577244" w:rsidRDefault="00577244" w:rsidP="00562CBB">
      <w:pPr>
        <w:spacing w:after="0"/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ответственностью «Нижновтеплоэнерго», </w:t>
      </w:r>
      <w:r w:rsidR="006407F5">
        <w:rPr>
          <w:b/>
          <w:sz w:val="28"/>
          <w:szCs w:val="28"/>
        </w:rPr>
        <w:t>потр</w:t>
      </w:r>
      <w:r w:rsidRPr="008D7995">
        <w:rPr>
          <w:b/>
          <w:sz w:val="28"/>
          <w:szCs w:val="28"/>
        </w:rPr>
        <w:t>ебителям г. Нижний Новгород</w:t>
      </w:r>
      <w:r w:rsidR="00F76B06">
        <w:rPr>
          <w:b/>
          <w:sz w:val="28"/>
          <w:szCs w:val="28"/>
        </w:rPr>
        <w:t xml:space="preserve">    </w:t>
      </w:r>
    </w:p>
    <w:p w14:paraId="0EF57CCF" w14:textId="77777777" w:rsidR="00F76B06" w:rsidRDefault="00F76B06" w:rsidP="00562CBB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134" w:tblpY="396"/>
        <w:tblW w:w="0" w:type="auto"/>
        <w:tblLook w:val="04A0" w:firstRow="1" w:lastRow="0" w:firstColumn="1" w:lastColumn="0" w:noHBand="0" w:noVBand="1"/>
      </w:tblPr>
      <w:tblGrid>
        <w:gridCol w:w="3838"/>
        <w:gridCol w:w="1409"/>
        <w:gridCol w:w="2377"/>
        <w:gridCol w:w="2909"/>
        <w:gridCol w:w="7"/>
        <w:gridCol w:w="4004"/>
        <w:gridCol w:w="6"/>
        <w:gridCol w:w="10"/>
      </w:tblGrid>
      <w:tr w:rsidR="001109E8" w:rsidRPr="001332BB" w14:paraId="781E0209" w14:textId="77777777" w:rsidTr="001109E8">
        <w:trPr>
          <w:gridAfter w:val="2"/>
          <w:wAfter w:w="22" w:type="dxa"/>
          <w:trHeight w:val="858"/>
        </w:trPr>
        <w:tc>
          <w:tcPr>
            <w:tcW w:w="5528" w:type="dxa"/>
            <w:vAlign w:val="center"/>
          </w:tcPr>
          <w:bookmarkEnd w:id="0"/>
          <w:p w14:paraId="560BA28B" w14:textId="25A88A99" w:rsidR="00AB1D58" w:rsidRPr="00166B24" w:rsidRDefault="001109E8" w:rsidP="001109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Вид </w:t>
            </w:r>
            <w:r w:rsidR="00AB1D58" w:rsidRPr="00166B24">
              <w:rPr>
                <w:b/>
                <w:sz w:val="24"/>
                <w:szCs w:val="24"/>
              </w:rPr>
              <w:t>тарифа</w:t>
            </w:r>
          </w:p>
        </w:tc>
        <w:tc>
          <w:tcPr>
            <w:tcW w:w="1957" w:type="dxa"/>
          </w:tcPr>
          <w:p w14:paraId="1767978C" w14:textId="77777777" w:rsidR="00AB1D58" w:rsidRPr="0075247B" w:rsidRDefault="00AB1D58" w:rsidP="00110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407" w:type="dxa"/>
          </w:tcPr>
          <w:p w14:paraId="7C2DA2A8" w14:textId="77777777" w:rsidR="00AB1D58" w:rsidRDefault="00AB1D58" w:rsidP="001109E8">
            <w:pPr>
              <w:jc w:val="center"/>
              <w:rPr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 xml:space="preserve">С 1 </w:t>
            </w:r>
            <w:r>
              <w:rPr>
                <w:sz w:val="24"/>
                <w:szCs w:val="24"/>
              </w:rPr>
              <w:t>января</w:t>
            </w:r>
          </w:p>
          <w:p w14:paraId="7DC60E33" w14:textId="77777777" w:rsidR="00AB1D58" w:rsidRPr="0075247B" w:rsidRDefault="00AB1D58" w:rsidP="001109E8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4"/>
                <w:szCs w:val="24"/>
              </w:rPr>
              <w:t>по 30 июня</w:t>
            </w:r>
          </w:p>
        </w:tc>
        <w:tc>
          <w:tcPr>
            <w:tcW w:w="4404" w:type="dxa"/>
          </w:tcPr>
          <w:p w14:paraId="321BAE71" w14:textId="77777777" w:rsidR="00AB1D58" w:rsidRPr="001109E8" w:rsidRDefault="00AB1D58" w:rsidP="001109E8">
            <w:pPr>
              <w:jc w:val="center"/>
              <w:rPr>
                <w:sz w:val="24"/>
                <w:szCs w:val="24"/>
              </w:rPr>
            </w:pPr>
            <w:r w:rsidRPr="001109E8">
              <w:rPr>
                <w:sz w:val="24"/>
                <w:szCs w:val="24"/>
              </w:rPr>
              <w:t>С 1 июля по</w:t>
            </w:r>
          </w:p>
          <w:p w14:paraId="6AFFFEE3" w14:textId="77777777" w:rsidR="00AB1D58" w:rsidRPr="001109E8" w:rsidRDefault="00AB1D58" w:rsidP="001109E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1109E8">
              <w:rPr>
                <w:sz w:val="24"/>
                <w:szCs w:val="24"/>
              </w:rPr>
              <w:t xml:space="preserve"> 31 декабря</w:t>
            </w:r>
          </w:p>
        </w:tc>
        <w:tc>
          <w:tcPr>
            <w:tcW w:w="5670" w:type="dxa"/>
            <w:gridSpan w:val="2"/>
          </w:tcPr>
          <w:p w14:paraId="2909E7BA" w14:textId="77777777" w:rsidR="001109E8" w:rsidRDefault="00AB1D58" w:rsidP="001109E8">
            <w:pPr>
              <w:jc w:val="center"/>
              <w:rPr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 xml:space="preserve">Наименование документа и органа регулирования, </w:t>
            </w:r>
          </w:p>
          <w:p w14:paraId="79E2427F" w14:textId="325604FB" w:rsidR="00AB1D58" w:rsidRPr="001332BB" w:rsidRDefault="00AB1D58" w:rsidP="001109E8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утвердившего тариф</w:t>
            </w:r>
          </w:p>
        </w:tc>
      </w:tr>
      <w:tr w:rsidR="00AB1D58" w14:paraId="05F0D692" w14:textId="77777777" w:rsidTr="001109E8">
        <w:tc>
          <w:tcPr>
            <w:tcW w:w="20988" w:type="dxa"/>
            <w:gridSpan w:val="8"/>
          </w:tcPr>
          <w:p w14:paraId="324115DF" w14:textId="77777777" w:rsidR="00AB1D58" w:rsidRPr="00166B24" w:rsidRDefault="00AB1D58" w:rsidP="001109E8">
            <w:pPr>
              <w:rPr>
                <w:b/>
              </w:rPr>
            </w:pPr>
            <w:r w:rsidRPr="00166B24">
              <w:rPr>
                <w:b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109E8" w14:paraId="342381FA" w14:textId="77777777" w:rsidTr="001109E8">
        <w:trPr>
          <w:gridAfter w:val="2"/>
          <w:wAfter w:w="22" w:type="dxa"/>
        </w:trPr>
        <w:tc>
          <w:tcPr>
            <w:tcW w:w="5528" w:type="dxa"/>
          </w:tcPr>
          <w:p w14:paraId="03644841" w14:textId="77777777" w:rsidR="00AB1D58" w:rsidRPr="00166B24" w:rsidRDefault="00AB1D58" w:rsidP="001109E8">
            <w:pPr>
              <w:rPr>
                <w:sz w:val="24"/>
                <w:szCs w:val="24"/>
              </w:rPr>
            </w:pPr>
            <w:r w:rsidRPr="00166B24">
              <w:rPr>
                <w:sz w:val="24"/>
                <w:szCs w:val="24"/>
              </w:rPr>
              <w:t>Одноставочный</w:t>
            </w:r>
            <w:r>
              <w:rPr>
                <w:sz w:val="24"/>
                <w:szCs w:val="24"/>
              </w:rPr>
              <w:t>, руб./Гкал</w:t>
            </w:r>
          </w:p>
        </w:tc>
        <w:tc>
          <w:tcPr>
            <w:tcW w:w="1957" w:type="dxa"/>
          </w:tcPr>
          <w:p w14:paraId="39349558" w14:textId="77777777" w:rsidR="00AB1D58" w:rsidRDefault="00AB1D58" w:rsidP="00110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407" w:type="dxa"/>
          </w:tcPr>
          <w:p w14:paraId="31521F7F" w14:textId="77777777" w:rsidR="00AB1D58" w:rsidRPr="00AA6AB3" w:rsidRDefault="00AB1D58" w:rsidP="001109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2 259,35</w:t>
            </w:r>
          </w:p>
        </w:tc>
        <w:tc>
          <w:tcPr>
            <w:tcW w:w="4404" w:type="dxa"/>
          </w:tcPr>
          <w:p w14:paraId="368F0C66" w14:textId="40DC6ED6" w:rsidR="00AB1D58" w:rsidRPr="00AA6AB3" w:rsidRDefault="00AB1D58" w:rsidP="001109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00094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</w:t>
            </w:r>
            <w:r w:rsidR="00000945">
              <w:rPr>
                <w:sz w:val="28"/>
                <w:szCs w:val="28"/>
              </w:rPr>
              <w:t>43,</w:t>
            </w:r>
            <w:r>
              <w:rPr>
                <w:sz w:val="28"/>
                <w:szCs w:val="28"/>
              </w:rPr>
              <w:t>2</w:t>
            </w:r>
            <w:r w:rsidR="00000945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gridSpan w:val="2"/>
          </w:tcPr>
          <w:p w14:paraId="10EA81A1" w14:textId="77777777" w:rsidR="00000945" w:rsidRDefault="00AB1D58" w:rsidP="001109E8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</w:t>
            </w:r>
          </w:p>
          <w:p w14:paraId="28DB86EA" w14:textId="0A5C45B2" w:rsidR="00AB1D58" w:rsidRDefault="00AB1D58" w:rsidP="001109E8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Нижегородской области </w:t>
            </w:r>
          </w:p>
          <w:p w14:paraId="0BF93E45" w14:textId="77777777" w:rsidR="00AB1D58" w:rsidRDefault="00AB1D58" w:rsidP="001109E8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58</w:t>
            </w:r>
            <w:r w:rsidRPr="001332B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29</w:t>
            </w:r>
            <w:r w:rsidRPr="001332B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20</w:t>
            </w:r>
            <w:r w:rsidRPr="001332B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1332BB">
              <w:rPr>
                <w:sz w:val="28"/>
                <w:szCs w:val="28"/>
              </w:rPr>
              <w:t>.20</w:t>
            </w:r>
            <w:r w:rsidRPr="0039602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000945">
              <w:rPr>
                <w:sz w:val="28"/>
                <w:szCs w:val="28"/>
              </w:rPr>
              <w:t>г;</w:t>
            </w:r>
          </w:p>
          <w:p w14:paraId="08D37B07" w14:textId="7F67F195" w:rsidR="00000945" w:rsidRPr="001332BB" w:rsidRDefault="00000945" w:rsidP="00000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№ 29/5   от 27.06.2024г</w:t>
            </w:r>
          </w:p>
        </w:tc>
      </w:tr>
      <w:tr w:rsidR="001109E8" w14:paraId="09249200" w14:textId="77777777" w:rsidTr="001109E8">
        <w:trPr>
          <w:gridAfter w:val="1"/>
          <w:wAfter w:w="15" w:type="dxa"/>
        </w:trPr>
        <w:tc>
          <w:tcPr>
            <w:tcW w:w="15303" w:type="dxa"/>
            <w:gridSpan w:val="5"/>
          </w:tcPr>
          <w:p w14:paraId="513E23C5" w14:textId="77777777" w:rsidR="00AB1D58" w:rsidRPr="001332BB" w:rsidRDefault="00AB1D58" w:rsidP="001109E8">
            <w:pPr>
              <w:rPr>
                <w:sz w:val="28"/>
                <w:szCs w:val="28"/>
              </w:rPr>
            </w:pPr>
            <w:r w:rsidRPr="00EF7D3D">
              <w:rPr>
                <w:b/>
                <w:sz w:val="24"/>
                <w:szCs w:val="24"/>
              </w:rPr>
              <w:t>Население (тарифы указаны с учетом НДС)</w:t>
            </w:r>
          </w:p>
        </w:tc>
        <w:tc>
          <w:tcPr>
            <w:tcW w:w="5670" w:type="dxa"/>
            <w:gridSpan w:val="2"/>
          </w:tcPr>
          <w:p w14:paraId="57EF0F23" w14:textId="77777777" w:rsidR="00AB1D58" w:rsidRPr="001332BB" w:rsidRDefault="00AB1D58" w:rsidP="001109E8">
            <w:pPr>
              <w:jc w:val="center"/>
              <w:rPr>
                <w:sz w:val="28"/>
                <w:szCs w:val="28"/>
              </w:rPr>
            </w:pPr>
          </w:p>
        </w:tc>
      </w:tr>
      <w:tr w:rsidR="001109E8" w14:paraId="20136A2E" w14:textId="77777777" w:rsidTr="001109E8">
        <w:trPr>
          <w:gridAfter w:val="2"/>
          <w:wAfter w:w="22" w:type="dxa"/>
        </w:trPr>
        <w:tc>
          <w:tcPr>
            <w:tcW w:w="5528" w:type="dxa"/>
          </w:tcPr>
          <w:p w14:paraId="5B01CD22" w14:textId="77777777" w:rsidR="00AB1D58" w:rsidRPr="00166B24" w:rsidRDefault="00AB1D58" w:rsidP="001109E8">
            <w:pPr>
              <w:rPr>
                <w:sz w:val="24"/>
                <w:szCs w:val="24"/>
              </w:rPr>
            </w:pPr>
            <w:r w:rsidRPr="00166B24">
              <w:rPr>
                <w:sz w:val="24"/>
                <w:szCs w:val="24"/>
              </w:rPr>
              <w:t>Одноставочный</w:t>
            </w:r>
            <w:r>
              <w:rPr>
                <w:sz w:val="24"/>
                <w:szCs w:val="24"/>
              </w:rPr>
              <w:t>, руб./Гкал</w:t>
            </w:r>
          </w:p>
        </w:tc>
        <w:tc>
          <w:tcPr>
            <w:tcW w:w="1957" w:type="dxa"/>
          </w:tcPr>
          <w:p w14:paraId="6F2787F6" w14:textId="77777777" w:rsidR="00AB1D58" w:rsidRDefault="00AB1D58" w:rsidP="00110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407" w:type="dxa"/>
          </w:tcPr>
          <w:p w14:paraId="5A97D6CF" w14:textId="77777777" w:rsidR="00AB1D58" w:rsidRPr="00AA6AB3" w:rsidRDefault="00AB1D58" w:rsidP="001109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2 711,22</w:t>
            </w:r>
          </w:p>
        </w:tc>
        <w:tc>
          <w:tcPr>
            <w:tcW w:w="4404" w:type="dxa"/>
          </w:tcPr>
          <w:p w14:paraId="0E18B984" w14:textId="409E0CC2" w:rsidR="00AB1D58" w:rsidRDefault="00AB1D58" w:rsidP="00110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</w:t>
            </w:r>
            <w:r w:rsidR="0000094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1,</w:t>
            </w:r>
            <w:r w:rsidR="00000945">
              <w:rPr>
                <w:sz w:val="28"/>
                <w:szCs w:val="28"/>
              </w:rPr>
              <w:t>92</w:t>
            </w:r>
          </w:p>
        </w:tc>
        <w:tc>
          <w:tcPr>
            <w:tcW w:w="5670" w:type="dxa"/>
            <w:gridSpan w:val="2"/>
          </w:tcPr>
          <w:p w14:paraId="373CC4EE" w14:textId="77777777" w:rsidR="00000945" w:rsidRDefault="00000945" w:rsidP="00000945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</w:t>
            </w:r>
          </w:p>
          <w:p w14:paraId="315BA08D" w14:textId="77777777" w:rsidR="00000945" w:rsidRDefault="00000945" w:rsidP="00000945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Нижегородской области </w:t>
            </w:r>
          </w:p>
          <w:p w14:paraId="16F716F1" w14:textId="77777777" w:rsidR="00000945" w:rsidRDefault="00000945" w:rsidP="00000945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58</w:t>
            </w:r>
            <w:r w:rsidRPr="001332B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29</w:t>
            </w:r>
            <w:r w:rsidRPr="001332B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20</w:t>
            </w:r>
            <w:r w:rsidRPr="001332B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1332BB">
              <w:rPr>
                <w:sz w:val="28"/>
                <w:szCs w:val="28"/>
              </w:rPr>
              <w:t>.20</w:t>
            </w:r>
            <w:r w:rsidRPr="0039602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3г;</w:t>
            </w:r>
          </w:p>
          <w:p w14:paraId="6591A929" w14:textId="6FB56AED" w:rsidR="00AB1D58" w:rsidRPr="00000945" w:rsidRDefault="00000945" w:rsidP="00000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№ 29/5   от 27.06.2024г</w:t>
            </w:r>
          </w:p>
        </w:tc>
      </w:tr>
    </w:tbl>
    <w:p w14:paraId="4A6FB552" w14:textId="77777777" w:rsidR="00562CBB" w:rsidRDefault="00562CBB" w:rsidP="00562CBB">
      <w:pPr>
        <w:spacing w:after="0"/>
        <w:jc w:val="center"/>
        <w:rPr>
          <w:b/>
          <w:sz w:val="28"/>
          <w:szCs w:val="28"/>
        </w:rPr>
      </w:pPr>
    </w:p>
    <w:p w14:paraId="3DDC8A64" w14:textId="77777777" w:rsidR="007A3FFB" w:rsidRDefault="007A3FFB" w:rsidP="0039602B">
      <w:pPr>
        <w:spacing w:after="0"/>
        <w:jc w:val="center"/>
        <w:rPr>
          <w:b/>
          <w:sz w:val="28"/>
          <w:szCs w:val="28"/>
        </w:rPr>
      </w:pPr>
    </w:p>
    <w:p w14:paraId="769B3A14" w14:textId="77777777" w:rsidR="00AB1D58" w:rsidRDefault="00AB1D58" w:rsidP="00562CBB">
      <w:pPr>
        <w:spacing w:after="0"/>
        <w:jc w:val="center"/>
        <w:rPr>
          <w:b/>
          <w:sz w:val="28"/>
          <w:szCs w:val="28"/>
        </w:rPr>
      </w:pPr>
    </w:p>
    <w:p w14:paraId="4CD1B911" w14:textId="77777777" w:rsidR="00AB1D58" w:rsidRDefault="00AB1D58" w:rsidP="00562CBB">
      <w:pPr>
        <w:spacing w:after="0"/>
        <w:jc w:val="center"/>
        <w:rPr>
          <w:b/>
          <w:sz w:val="28"/>
          <w:szCs w:val="28"/>
        </w:rPr>
      </w:pPr>
    </w:p>
    <w:p w14:paraId="64F1E6AB" w14:textId="77777777" w:rsidR="00AB1D58" w:rsidRDefault="00AB1D58" w:rsidP="00562CBB">
      <w:pPr>
        <w:spacing w:after="0"/>
        <w:jc w:val="center"/>
        <w:rPr>
          <w:b/>
          <w:sz w:val="28"/>
          <w:szCs w:val="28"/>
        </w:rPr>
      </w:pPr>
    </w:p>
    <w:p w14:paraId="2335FF03" w14:textId="77777777" w:rsidR="00AB1D58" w:rsidRDefault="00AB1D58" w:rsidP="00562CBB">
      <w:pPr>
        <w:spacing w:after="0"/>
        <w:jc w:val="center"/>
        <w:rPr>
          <w:b/>
          <w:sz w:val="28"/>
          <w:szCs w:val="28"/>
        </w:rPr>
      </w:pPr>
    </w:p>
    <w:p w14:paraId="294C0DC9" w14:textId="77777777" w:rsidR="00AB1D58" w:rsidRDefault="00AB1D58" w:rsidP="00562CBB">
      <w:pPr>
        <w:spacing w:after="0"/>
        <w:jc w:val="center"/>
        <w:rPr>
          <w:b/>
          <w:sz w:val="28"/>
          <w:szCs w:val="28"/>
        </w:rPr>
      </w:pPr>
    </w:p>
    <w:p w14:paraId="0B1F20A5" w14:textId="77777777" w:rsidR="00096C79" w:rsidRDefault="00096C79" w:rsidP="00562CBB">
      <w:pPr>
        <w:spacing w:after="0"/>
        <w:jc w:val="center"/>
        <w:rPr>
          <w:b/>
          <w:sz w:val="28"/>
          <w:szCs w:val="28"/>
        </w:rPr>
      </w:pPr>
    </w:p>
    <w:p w14:paraId="1D7A81F5" w14:textId="77777777" w:rsidR="00096C79" w:rsidRDefault="00096C79" w:rsidP="00562CBB">
      <w:pPr>
        <w:spacing w:after="0"/>
        <w:jc w:val="center"/>
        <w:rPr>
          <w:b/>
          <w:sz w:val="28"/>
          <w:szCs w:val="28"/>
        </w:rPr>
      </w:pPr>
    </w:p>
    <w:p w14:paraId="2968B245" w14:textId="77777777" w:rsidR="00096C79" w:rsidRDefault="00096C79" w:rsidP="00562CBB">
      <w:pPr>
        <w:spacing w:after="0"/>
        <w:jc w:val="center"/>
        <w:rPr>
          <w:b/>
          <w:sz w:val="28"/>
          <w:szCs w:val="28"/>
        </w:rPr>
      </w:pPr>
    </w:p>
    <w:p w14:paraId="7B748056" w14:textId="77777777" w:rsidR="00096C79" w:rsidRDefault="00096C79" w:rsidP="00562CBB">
      <w:pPr>
        <w:spacing w:after="0"/>
        <w:jc w:val="center"/>
        <w:rPr>
          <w:b/>
          <w:sz w:val="28"/>
          <w:szCs w:val="28"/>
        </w:rPr>
      </w:pPr>
    </w:p>
    <w:p w14:paraId="3B2D29CD" w14:textId="77777777" w:rsidR="00096C79" w:rsidRDefault="00096C79" w:rsidP="00562CBB">
      <w:pPr>
        <w:spacing w:after="0"/>
        <w:jc w:val="center"/>
        <w:rPr>
          <w:b/>
          <w:sz w:val="28"/>
          <w:szCs w:val="28"/>
        </w:rPr>
      </w:pPr>
    </w:p>
    <w:p w14:paraId="55647478" w14:textId="77777777" w:rsidR="00096C79" w:rsidRDefault="00096C79" w:rsidP="00562CBB">
      <w:pPr>
        <w:spacing w:after="0"/>
        <w:jc w:val="center"/>
        <w:rPr>
          <w:b/>
          <w:sz w:val="28"/>
          <w:szCs w:val="28"/>
        </w:rPr>
      </w:pPr>
    </w:p>
    <w:p w14:paraId="1CBB9B32" w14:textId="77777777" w:rsidR="00AB1D58" w:rsidRDefault="00AB1D58" w:rsidP="00562CBB">
      <w:pPr>
        <w:spacing w:after="0"/>
        <w:jc w:val="center"/>
        <w:rPr>
          <w:b/>
          <w:sz w:val="28"/>
          <w:szCs w:val="28"/>
        </w:rPr>
      </w:pPr>
    </w:p>
    <w:p w14:paraId="28B8EB84" w14:textId="77777777" w:rsidR="00AB1D58" w:rsidRDefault="00AB1D58" w:rsidP="00562CBB">
      <w:pPr>
        <w:spacing w:after="0"/>
        <w:jc w:val="center"/>
        <w:rPr>
          <w:b/>
          <w:sz w:val="28"/>
          <w:szCs w:val="28"/>
        </w:rPr>
      </w:pPr>
    </w:p>
    <w:p w14:paraId="2DB654A8" w14:textId="643D8F8C" w:rsidR="00577244" w:rsidRDefault="00577244" w:rsidP="00562C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Плата за услуги</w:t>
      </w:r>
      <w:r w:rsidRPr="008D7995">
        <w:rPr>
          <w:b/>
          <w:sz w:val="28"/>
          <w:szCs w:val="28"/>
        </w:rPr>
        <w:t xml:space="preserve"> обществ</w:t>
      </w:r>
      <w:r>
        <w:rPr>
          <w:b/>
          <w:sz w:val="28"/>
          <w:szCs w:val="28"/>
        </w:rPr>
        <w:t>а</w:t>
      </w:r>
      <w:r w:rsidRPr="008D7995">
        <w:rPr>
          <w:b/>
          <w:sz w:val="28"/>
          <w:szCs w:val="28"/>
        </w:rPr>
        <w:t xml:space="preserve"> с ограниченной ответственностью «Нижновтеплоэнерго», </w:t>
      </w:r>
    </w:p>
    <w:p w14:paraId="49E50F55" w14:textId="77777777" w:rsidR="00096C79" w:rsidRDefault="00AB1D58" w:rsidP="00562C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77244" w:rsidRPr="008D7995">
        <w:rPr>
          <w:b/>
          <w:sz w:val="28"/>
          <w:szCs w:val="28"/>
        </w:rPr>
        <w:t xml:space="preserve">г. Нижний Новгород </w:t>
      </w:r>
      <w:r w:rsidR="00577244">
        <w:rPr>
          <w:b/>
          <w:sz w:val="28"/>
          <w:szCs w:val="28"/>
        </w:rPr>
        <w:t xml:space="preserve">по поддержанию резервной тепловой мощности </w:t>
      </w:r>
    </w:p>
    <w:p w14:paraId="2BE76FBF" w14:textId="09D4F5C4" w:rsidR="00AB1D58" w:rsidRDefault="00577244" w:rsidP="00562C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отсутствии потребления тепловой энергии </w:t>
      </w:r>
    </w:p>
    <w:p w14:paraId="46DA8E04" w14:textId="795ACFEB" w:rsidR="00577244" w:rsidRDefault="00577244" w:rsidP="00562C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отдельных категорий (групп) социально значимых </w:t>
      </w:r>
      <w:r w:rsidRPr="008D7995">
        <w:rPr>
          <w:b/>
          <w:sz w:val="28"/>
          <w:szCs w:val="28"/>
        </w:rPr>
        <w:t xml:space="preserve">потребителей </w:t>
      </w:r>
    </w:p>
    <w:p w14:paraId="16A13710" w14:textId="77777777" w:rsidR="00F76B06" w:rsidRDefault="00F76B06" w:rsidP="00562CBB">
      <w:pPr>
        <w:spacing w:after="0"/>
        <w:jc w:val="center"/>
        <w:rPr>
          <w:b/>
          <w:sz w:val="28"/>
          <w:szCs w:val="28"/>
        </w:rPr>
      </w:pPr>
    </w:p>
    <w:p w14:paraId="243F8C3A" w14:textId="373FA860" w:rsidR="007A3FFB" w:rsidRDefault="007A3FFB" w:rsidP="00AB1D58">
      <w:pPr>
        <w:spacing w:after="0"/>
        <w:rPr>
          <w:b/>
          <w:sz w:val="28"/>
          <w:szCs w:val="28"/>
        </w:rPr>
      </w:pPr>
    </w:p>
    <w:p w14:paraId="48289EDA" w14:textId="087BA2D5" w:rsidR="006407F5" w:rsidRDefault="006407F5" w:rsidP="006407F5">
      <w:pPr>
        <w:spacing w:after="0"/>
        <w:ind w:left="3119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Тарифы на </w:t>
      </w:r>
      <w:r>
        <w:rPr>
          <w:b/>
          <w:sz w:val="28"/>
          <w:szCs w:val="28"/>
        </w:rPr>
        <w:t>теплоноситель,</w:t>
      </w:r>
      <w:r w:rsidRPr="008D7995">
        <w:rPr>
          <w:b/>
          <w:sz w:val="28"/>
          <w:szCs w:val="28"/>
        </w:rPr>
        <w:t xml:space="preserve"> поставляем</w:t>
      </w:r>
      <w:r>
        <w:rPr>
          <w:b/>
          <w:sz w:val="28"/>
          <w:szCs w:val="28"/>
        </w:rPr>
        <w:t>ый</w:t>
      </w:r>
      <w:r w:rsidRPr="008D7995">
        <w:rPr>
          <w:b/>
          <w:sz w:val="28"/>
          <w:szCs w:val="28"/>
        </w:rPr>
        <w:t xml:space="preserve"> обществом с ограниченной</w:t>
      </w:r>
    </w:p>
    <w:p w14:paraId="5962E0D8" w14:textId="65EB0D98" w:rsidR="006407F5" w:rsidRDefault="006407F5" w:rsidP="006407F5">
      <w:pPr>
        <w:spacing w:after="0"/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>ответственностью «Нижновтеплоэнерго</w:t>
      </w:r>
      <w:r w:rsidR="00096C79" w:rsidRPr="008D7995">
        <w:rPr>
          <w:b/>
          <w:sz w:val="28"/>
          <w:szCs w:val="28"/>
        </w:rPr>
        <w:t>», потребителям</w:t>
      </w:r>
      <w:r w:rsidRPr="008D7995">
        <w:rPr>
          <w:b/>
          <w:sz w:val="28"/>
          <w:szCs w:val="28"/>
        </w:rPr>
        <w:t xml:space="preserve"> г. Нижний Новгород</w:t>
      </w:r>
    </w:p>
    <w:p w14:paraId="2D700A7E" w14:textId="77777777" w:rsidR="006407F5" w:rsidRDefault="006407F5" w:rsidP="00AB1D58">
      <w:pPr>
        <w:spacing w:after="0"/>
        <w:rPr>
          <w:b/>
          <w:sz w:val="28"/>
          <w:szCs w:val="28"/>
        </w:rPr>
      </w:pPr>
    </w:p>
    <w:p w14:paraId="154F980E" w14:textId="77777777" w:rsidR="006407F5" w:rsidRDefault="006407F5" w:rsidP="00AB1D58">
      <w:pPr>
        <w:spacing w:after="0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64"/>
        <w:tblW w:w="0" w:type="auto"/>
        <w:tblLook w:val="04A0" w:firstRow="1" w:lastRow="0" w:firstColumn="1" w:lastColumn="0" w:noHBand="0" w:noVBand="1"/>
      </w:tblPr>
      <w:tblGrid>
        <w:gridCol w:w="2809"/>
        <w:gridCol w:w="1155"/>
        <w:gridCol w:w="2471"/>
        <w:gridCol w:w="2471"/>
        <w:gridCol w:w="2910"/>
      </w:tblGrid>
      <w:tr w:rsidR="006407F5" w:rsidRPr="001332BB" w14:paraId="5F2CE520" w14:textId="77777777" w:rsidTr="001109E8">
        <w:trPr>
          <w:trHeight w:val="858"/>
        </w:trPr>
        <w:tc>
          <w:tcPr>
            <w:tcW w:w="2809" w:type="dxa"/>
          </w:tcPr>
          <w:p w14:paraId="27A93270" w14:textId="77777777" w:rsidR="006407F5" w:rsidRPr="00166B24" w:rsidRDefault="006407F5" w:rsidP="001109E8">
            <w:pPr>
              <w:jc w:val="center"/>
              <w:rPr>
                <w:b/>
                <w:sz w:val="24"/>
                <w:szCs w:val="24"/>
              </w:rPr>
            </w:pPr>
            <w:r w:rsidRPr="00166B24">
              <w:rPr>
                <w:b/>
                <w:sz w:val="24"/>
                <w:szCs w:val="24"/>
              </w:rPr>
              <w:t>Вид тарифа</w:t>
            </w:r>
          </w:p>
        </w:tc>
        <w:tc>
          <w:tcPr>
            <w:tcW w:w="1155" w:type="dxa"/>
          </w:tcPr>
          <w:p w14:paraId="2100A784" w14:textId="77777777" w:rsidR="006407F5" w:rsidRPr="0075247B" w:rsidRDefault="006407F5" w:rsidP="001109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471" w:type="dxa"/>
          </w:tcPr>
          <w:p w14:paraId="3127289A" w14:textId="77777777" w:rsidR="006407F5" w:rsidRDefault="006407F5" w:rsidP="001109E8">
            <w:pPr>
              <w:jc w:val="center"/>
              <w:rPr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 xml:space="preserve">С 1 </w:t>
            </w:r>
            <w:r>
              <w:rPr>
                <w:sz w:val="24"/>
                <w:szCs w:val="24"/>
              </w:rPr>
              <w:t>января</w:t>
            </w:r>
          </w:p>
          <w:p w14:paraId="464D77E2" w14:textId="77777777" w:rsidR="006407F5" w:rsidRPr="0075247B" w:rsidRDefault="006407F5" w:rsidP="001109E8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4"/>
                <w:szCs w:val="24"/>
              </w:rPr>
              <w:t>по 30 июня</w:t>
            </w:r>
          </w:p>
        </w:tc>
        <w:tc>
          <w:tcPr>
            <w:tcW w:w="2471" w:type="dxa"/>
          </w:tcPr>
          <w:p w14:paraId="24FCEE12" w14:textId="77777777" w:rsidR="006407F5" w:rsidRDefault="006407F5" w:rsidP="001109E8">
            <w:pPr>
              <w:jc w:val="center"/>
              <w:rPr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 xml:space="preserve">С 1 июля </w:t>
            </w:r>
            <w:r>
              <w:rPr>
                <w:sz w:val="24"/>
                <w:szCs w:val="24"/>
              </w:rPr>
              <w:t>по</w:t>
            </w:r>
          </w:p>
          <w:p w14:paraId="164601A2" w14:textId="77777777" w:rsidR="006407F5" w:rsidRPr="0075247B" w:rsidRDefault="006407F5" w:rsidP="001109E8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4"/>
                <w:szCs w:val="24"/>
              </w:rPr>
              <w:t xml:space="preserve"> 31 декабря</w:t>
            </w:r>
          </w:p>
        </w:tc>
        <w:tc>
          <w:tcPr>
            <w:tcW w:w="2910" w:type="dxa"/>
          </w:tcPr>
          <w:p w14:paraId="16B95635" w14:textId="77777777" w:rsidR="006407F5" w:rsidRPr="001332BB" w:rsidRDefault="006407F5" w:rsidP="001109E8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6407F5" w14:paraId="4CC8DD33" w14:textId="77777777" w:rsidTr="001109E8">
        <w:tc>
          <w:tcPr>
            <w:tcW w:w="11816" w:type="dxa"/>
            <w:gridSpan w:val="5"/>
          </w:tcPr>
          <w:p w14:paraId="585EED77" w14:textId="77777777" w:rsidR="006407F5" w:rsidRPr="00166B24" w:rsidRDefault="006407F5" w:rsidP="001109E8">
            <w:pPr>
              <w:rPr>
                <w:b/>
              </w:rPr>
            </w:pPr>
            <w:r w:rsidRPr="00166B24">
              <w:rPr>
                <w:b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407F5" w14:paraId="3D03419B" w14:textId="77777777" w:rsidTr="001109E8">
        <w:tc>
          <w:tcPr>
            <w:tcW w:w="2809" w:type="dxa"/>
            <w:vAlign w:val="center"/>
          </w:tcPr>
          <w:p w14:paraId="50DAC7BE" w14:textId="45332671" w:rsidR="006407F5" w:rsidRPr="00166B24" w:rsidRDefault="006407F5" w:rsidP="001109E8">
            <w:pPr>
              <w:jc w:val="center"/>
              <w:rPr>
                <w:sz w:val="24"/>
                <w:szCs w:val="24"/>
              </w:rPr>
            </w:pPr>
            <w:r w:rsidRPr="00166B24">
              <w:rPr>
                <w:sz w:val="24"/>
                <w:szCs w:val="24"/>
              </w:rPr>
              <w:t>Одноставочный</w:t>
            </w:r>
            <w:r>
              <w:rPr>
                <w:sz w:val="24"/>
                <w:szCs w:val="24"/>
              </w:rPr>
              <w:t>, руб./</w:t>
            </w:r>
            <w:r w:rsidR="00F76B06">
              <w:rPr>
                <w:sz w:val="24"/>
                <w:szCs w:val="24"/>
              </w:rPr>
              <w:t>м</w:t>
            </w:r>
            <w:r w:rsidR="00F76B06">
              <w:rPr>
                <w:rFonts w:ascii="Calibri" w:hAnsi="Calibri" w:cs="Calibri"/>
                <w:sz w:val="24"/>
                <w:szCs w:val="24"/>
              </w:rPr>
              <w:t>³</w:t>
            </w:r>
          </w:p>
        </w:tc>
        <w:tc>
          <w:tcPr>
            <w:tcW w:w="1155" w:type="dxa"/>
            <w:vAlign w:val="center"/>
          </w:tcPr>
          <w:p w14:paraId="742D922C" w14:textId="77777777" w:rsidR="006407F5" w:rsidRDefault="006407F5" w:rsidP="00110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471" w:type="dxa"/>
            <w:vAlign w:val="center"/>
          </w:tcPr>
          <w:p w14:paraId="134D8D23" w14:textId="6A1777E1" w:rsidR="006407F5" w:rsidRPr="00AA6AB3" w:rsidRDefault="00F76B06" w:rsidP="001109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146,97</w:t>
            </w:r>
          </w:p>
        </w:tc>
        <w:tc>
          <w:tcPr>
            <w:tcW w:w="2471" w:type="dxa"/>
            <w:vAlign w:val="center"/>
          </w:tcPr>
          <w:p w14:paraId="212C219A" w14:textId="6520C545" w:rsidR="006407F5" w:rsidRPr="00AA6AB3" w:rsidRDefault="00F76B06" w:rsidP="001109E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150,96</w:t>
            </w:r>
          </w:p>
        </w:tc>
        <w:tc>
          <w:tcPr>
            <w:tcW w:w="2910" w:type="dxa"/>
          </w:tcPr>
          <w:p w14:paraId="3511D907" w14:textId="77777777" w:rsidR="006407F5" w:rsidRDefault="006407F5" w:rsidP="001109E8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Решение РСТ Нижегородской области </w:t>
            </w:r>
          </w:p>
          <w:p w14:paraId="08BFB158" w14:textId="26ADDD69" w:rsidR="006407F5" w:rsidRPr="001332BB" w:rsidRDefault="006407F5" w:rsidP="001109E8">
            <w:pPr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58</w:t>
            </w:r>
            <w:r w:rsidRPr="001332BB">
              <w:rPr>
                <w:sz w:val="28"/>
                <w:szCs w:val="28"/>
              </w:rPr>
              <w:t>/</w:t>
            </w:r>
            <w:r w:rsidR="00F76B06">
              <w:rPr>
                <w:sz w:val="28"/>
                <w:szCs w:val="28"/>
              </w:rPr>
              <w:t>30</w:t>
            </w:r>
            <w:r w:rsidRPr="001332B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20</w:t>
            </w:r>
            <w:r w:rsidRPr="001332B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1332BB">
              <w:rPr>
                <w:sz w:val="28"/>
                <w:szCs w:val="28"/>
              </w:rPr>
              <w:t>.20</w:t>
            </w:r>
            <w:r w:rsidRPr="0039602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</w:tr>
    </w:tbl>
    <w:tbl>
      <w:tblPr>
        <w:tblStyle w:val="a3"/>
        <w:tblpPr w:leftFromText="180" w:rightFromText="180" w:vertAnchor="page" w:horzAnchor="margin" w:tblpY="8825"/>
        <w:tblW w:w="13178" w:type="dxa"/>
        <w:tblLayout w:type="fixed"/>
        <w:tblLook w:val="04A0" w:firstRow="1" w:lastRow="0" w:firstColumn="1" w:lastColumn="0" w:noHBand="0" w:noVBand="1"/>
      </w:tblPr>
      <w:tblGrid>
        <w:gridCol w:w="3964"/>
        <w:gridCol w:w="2410"/>
        <w:gridCol w:w="2552"/>
        <w:gridCol w:w="4252"/>
      </w:tblGrid>
      <w:tr w:rsidR="00096C79" w:rsidRPr="001332BB" w14:paraId="0D98CE73" w14:textId="77777777" w:rsidTr="00096C79">
        <w:trPr>
          <w:trHeight w:val="825"/>
        </w:trPr>
        <w:tc>
          <w:tcPr>
            <w:tcW w:w="3964" w:type="dxa"/>
            <w:vMerge w:val="restart"/>
            <w:vAlign w:val="center"/>
          </w:tcPr>
          <w:p w14:paraId="21049E8B" w14:textId="77777777" w:rsidR="00096C79" w:rsidRDefault="00096C79" w:rsidP="00096C79">
            <w:pPr>
              <w:ind w:left="-117" w:firstLine="117"/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 xml:space="preserve">Плата за услуги по поддержанию </w:t>
            </w:r>
          </w:p>
          <w:p w14:paraId="4942FFA8" w14:textId="77777777" w:rsidR="00096C79" w:rsidRDefault="00096C79" w:rsidP="00096C79">
            <w:pPr>
              <w:ind w:left="-117" w:firstLine="117"/>
              <w:jc w:val="center"/>
              <w:rPr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резервной тепловой мощности,</w:t>
            </w:r>
          </w:p>
          <w:p w14:paraId="2A569C9C" w14:textId="696B8142" w:rsidR="00096C79" w:rsidRDefault="00096C79" w:rsidP="00096C7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332BB">
              <w:rPr>
                <w:sz w:val="28"/>
                <w:szCs w:val="28"/>
              </w:rPr>
              <w:t>тыс. руб./Гкал/час в мес.</w:t>
            </w:r>
          </w:p>
        </w:tc>
        <w:tc>
          <w:tcPr>
            <w:tcW w:w="4962" w:type="dxa"/>
            <w:gridSpan w:val="2"/>
          </w:tcPr>
          <w:p w14:paraId="57C2D893" w14:textId="77777777" w:rsidR="00096C79" w:rsidRPr="0075247B" w:rsidRDefault="00096C79" w:rsidP="00096C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4252" w:type="dxa"/>
          </w:tcPr>
          <w:p w14:paraId="68FB5950" w14:textId="77777777" w:rsidR="00096C79" w:rsidRPr="001332BB" w:rsidRDefault="00096C79" w:rsidP="00096C79">
            <w:pPr>
              <w:jc w:val="center"/>
              <w:rPr>
                <w:sz w:val="24"/>
                <w:szCs w:val="24"/>
              </w:rPr>
            </w:pPr>
          </w:p>
          <w:p w14:paraId="0D9E5112" w14:textId="77777777" w:rsidR="00096C79" w:rsidRPr="001332BB" w:rsidRDefault="00096C79" w:rsidP="00096C79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Наименование документа и органа регулирования, утвердившего тариф</w:t>
            </w:r>
          </w:p>
        </w:tc>
      </w:tr>
      <w:tr w:rsidR="00096C79" w:rsidRPr="001332BB" w14:paraId="5F284E6A" w14:textId="77777777" w:rsidTr="00096C79">
        <w:trPr>
          <w:trHeight w:val="201"/>
        </w:trPr>
        <w:tc>
          <w:tcPr>
            <w:tcW w:w="3964" w:type="dxa"/>
            <w:vMerge/>
          </w:tcPr>
          <w:p w14:paraId="3A34BA04" w14:textId="77777777" w:rsidR="00096C79" w:rsidRDefault="00096C79" w:rsidP="00096C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6C662DE" w14:textId="77777777" w:rsidR="00096C79" w:rsidRDefault="00096C79" w:rsidP="00096C79">
            <w:pPr>
              <w:jc w:val="center"/>
              <w:rPr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 xml:space="preserve">С 1 января по </w:t>
            </w:r>
          </w:p>
          <w:p w14:paraId="13D0F3B0" w14:textId="11ADE211" w:rsidR="00096C79" w:rsidRPr="001332BB" w:rsidRDefault="00096C79" w:rsidP="00096C79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30 июня</w:t>
            </w:r>
          </w:p>
        </w:tc>
        <w:tc>
          <w:tcPr>
            <w:tcW w:w="2552" w:type="dxa"/>
          </w:tcPr>
          <w:p w14:paraId="7E4867BD" w14:textId="77777777" w:rsidR="00096C79" w:rsidRDefault="00096C79" w:rsidP="00096C79">
            <w:pPr>
              <w:jc w:val="center"/>
              <w:rPr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 xml:space="preserve">С 1 июля по </w:t>
            </w:r>
          </w:p>
          <w:p w14:paraId="52215E4F" w14:textId="151FC154" w:rsidR="00096C79" w:rsidRPr="001332BB" w:rsidRDefault="00096C79" w:rsidP="00096C79">
            <w:pPr>
              <w:jc w:val="center"/>
              <w:rPr>
                <w:b/>
                <w:sz w:val="24"/>
                <w:szCs w:val="24"/>
              </w:rPr>
            </w:pPr>
            <w:r w:rsidRPr="001332BB">
              <w:rPr>
                <w:sz w:val="24"/>
                <w:szCs w:val="24"/>
              </w:rPr>
              <w:t>31 декабря</w:t>
            </w:r>
          </w:p>
        </w:tc>
        <w:tc>
          <w:tcPr>
            <w:tcW w:w="4252" w:type="dxa"/>
          </w:tcPr>
          <w:p w14:paraId="652BDF74" w14:textId="77777777" w:rsidR="00096C79" w:rsidRPr="001332BB" w:rsidRDefault="00096C79" w:rsidP="00096C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6C79" w14:paraId="4FC26E2D" w14:textId="77777777" w:rsidTr="00096C79">
        <w:trPr>
          <w:trHeight w:val="201"/>
        </w:trPr>
        <w:tc>
          <w:tcPr>
            <w:tcW w:w="3964" w:type="dxa"/>
            <w:vMerge/>
          </w:tcPr>
          <w:p w14:paraId="28551A37" w14:textId="77777777" w:rsidR="00096C79" w:rsidRPr="001332BB" w:rsidRDefault="00096C79" w:rsidP="00096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3DB846C" w14:textId="77777777" w:rsidR="00096C79" w:rsidRPr="006B2F7E" w:rsidRDefault="00096C79" w:rsidP="00096C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7,29</w:t>
            </w:r>
          </w:p>
        </w:tc>
        <w:tc>
          <w:tcPr>
            <w:tcW w:w="2552" w:type="dxa"/>
          </w:tcPr>
          <w:p w14:paraId="77741845" w14:textId="77777777" w:rsidR="00096C79" w:rsidRPr="006B2F7E" w:rsidRDefault="00096C79" w:rsidP="00096C7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150,74</w:t>
            </w:r>
          </w:p>
        </w:tc>
        <w:tc>
          <w:tcPr>
            <w:tcW w:w="4252" w:type="dxa"/>
          </w:tcPr>
          <w:p w14:paraId="3BD404A1" w14:textId="77777777" w:rsidR="00096C79" w:rsidRPr="001332BB" w:rsidRDefault="00096C79" w:rsidP="00096C79">
            <w:pPr>
              <w:jc w:val="center"/>
              <w:rPr>
                <w:b/>
                <w:sz w:val="28"/>
                <w:szCs w:val="28"/>
              </w:rPr>
            </w:pPr>
            <w:r w:rsidRPr="001332BB">
              <w:rPr>
                <w:sz w:val="28"/>
                <w:szCs w:val="28"/>
              </w:rPr>
              <w:t>Решение РСТ Нижегородской области №</w:t>
            </w:r>
            <w:r>
              <w:rPr>
                <w:sz w:val="28"/>
                <w:szCs w:val="28"/>
              </w:rPr>
              <w:t>58</w:t>
            </w:r>
            <w:r w:rsidRPr="001332B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29</w:t>
            </w:r>
            <w:r w:rsidRPr="001332BB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20</w:t>
            </w:r>
            <w:r w:rsidRPr="001332B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1332BB">
              <w:rPr>
                <w:sz w:val="28"/>
                <w:szCs w:val="28"/>
              </w:rPr>
              <w:t>.20</w:t>
            </w:r>
            <w:r w:rsidRPr="006B2F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</w:tr>
    </w:tbl>
    <w:p w14:paraId="0C88CB8F" w14:textId="77777777" w:rsidR="006407F5" w:rsidRDefault="006407F5" w:rsidP="00AB1D58">
      <w:pPr>
        <w:spacing w:after="0"/>
        <w:rPr>
          <w:b/>
          <w:sz w:val="28"/>
          <w:szCs w:val="28"/>
        </w:rPr>
      </w:pPr>
    </w:p>
    <w:sectPr w:rsidR="006407F5" w:rsidSect="00AB1D5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244"/>
    <w:rsid w:val="00000945"/>
    <w:rsid w:val="00096C79"/>
    <w:rsid w:val="001109E8"/>
    <w:rsid w:val="001343E6"/>
    <w:rsid w:val="00134F90"/>
    <w:rsid w:val="0015722F"/>
    <w:rsid w:val="0039602B"/>
    <w:rsid w:val="004939E6"/>
    <w:rsid w:val="00502C85"/>
    <w:rsid w:val="00562CBB"/>
    <w:rsid w:val="00577244"/>
    <w:rsid w:val="006407F5"/>
    <w:rsid w:val="006B2F7E"/>
    <w:rsid w:val="007A3FFB"/>
    <w:rsid w:val="008C028A"/>
    <w:rsid w:val="009F4544"/>
    <w:rsid w:val="00A317F8"/>
    <w:rsid w:val="00AA6AB3"/>
    <w:rsid w:val="00AB1D58"/>
    <w:rsid w:val="00BA5C05"/>
    <w:rsid w:val="00BE086B"/>
    <w:rsid w:val="00E11ABE"/>
    <w:rsid w:val="00EB5292"/>
    <w:rsid w:val="00F551F7"/>
    <w:rsid w:val="00F7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0652"/>
  <w15:chartTrackingRefBased/>
  <w15:docId w15:val="{363B9C70-39DA-4B68-95CE-19AA005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19</cp:revision>
  <dcterms:created xsi:type="dcterms:W3CDTF">2016-12-06T11:29:00Z</dcterms:created>
  <dcterms:modified xsi:type="dcterms:W3CDTF">2024-07-03T07:56:00Z</dcterms:modified>
</cp:coreProperties>
</file>